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AA" w:rsidRPr="00B36EE0" w:rsidRDefault="008A2AAA" w:rsidP="008A2AAA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19.05.20</w:t>
      </w:r>
    </w:p>
    <w:p w:rsidR="008A2AAA" w:rsidRPr="00B36EE0" w:rsidRDefault="008A2AAA" w:rsidP="008A2AAA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Тема. </w:t>
      </w: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Итоговая   контрольная    работа. (Тестирование.)</w:t>
      </w:r>
    </w:p>
    <w:p w:rsidR="008A2AAA" w:rsidRPr="00B36EE0" w:rsidRDefault="008A2AAA" w:rsidP="008A2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Тест по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«Физической культуре»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для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учащихся 2-х классов</w:t>
      </w:r>
    </w:p>
    <w:p w:rsidR="008A2AAA" w:rsidRPr="00BE7A44" w:rsidRDefault="008A2AAA" w:rsidP="008A2AAA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Осанка — это ...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обычное положение тела;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положение тела при ходьбе;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необычное положение тела;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упражнения для спины.</w:t>
      </w:r>
    </w:p>
    <w:p w:rsidR="008A2AAA" w:rsidRPr="00BE7A44" w:rsidRDefault="008A2AAA" w:rsidP="008A2AAA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Разминку проводят - 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 начале урока;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 конце урока;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 середине урока;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в любой части урока.</w:t>
      </w:r>
    </w:p>
    <w:p w:rsidR="008A2AAA" w:rsidRPr="00BE7A44" w:rsidRDefault="008A2AAA" w:rsidP="008A2AA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Закаливанием нужно заниматься - 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8A2AAA" w:rsidRPr="00224F7F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периодически;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постоянно;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 желанию;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) </w:t>
      </w: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зависимости от погоды.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4.   </w:t>
      </w: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Третий лишний -  …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подвижная игра;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спортивная игра;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уличная игра;</w:t>
      </w: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)</w:t>
      </w: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олимпийский вид спорта.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5.  Какое основное физическое качество нужно для бега на длинные дистанции?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быстрота;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гибкость;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сила;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выносливость.</w:t>
      </w:r>
    </w:p>
    <w:p w:rsidR="008A2AAA" w:rsidRPr="00BE7A44" w:rsidRDefault="008A2AAA" w:rsidP="008A2AAA">
      <w:pPr>
        <w:numPr>
          <w:ilvl w:val="0"/>
          <w:numId w:val="2"/>
        </w:numPr>
        <w:suppressAutoHyphens/>
        <w:spacing w:after="0" w:line="240" w:lineRule="auto"/>
        <w:ind w:left="405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Виды построений на уроке физической: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колонна, шеренга, круг;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линейка;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трапеция;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полукруг.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7. Для игры в «Третий лишний» учащиеся строятся </w:t>
      </w:r>
      <w:proofErr w:type="gramStart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в..</w:t>
      </w:r>
      <w:proofErr w:type="gramEnd"/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lastRenderedPageBreak/>
        <w:t xml:space="preserve"> 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круг;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колонну 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шеренгу;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полукруг.</w:t>
      </w:r>
    </w:p>
    <w:p w:rsidR="008A2AAA" w:rsidRPr="00BE7A44" w:rsidRDefault="008A2AAA" w:rsidP="008A2AAA">
      <w:pPr>
        <w:suppressAutoHyphens/>
        <w:spacing w:after="0" w:line="240" w:lineRule="auto"/>
        <w:ind w:left="90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8. Сколько уроков физической культуры в неделю проводится в школе?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1;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2;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3;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4.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9. Для игры в «Вышибалы» нужен: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Варианты ответа: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волейбольный мяч;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футбольный мяч 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sz w:val="28"/>
          <w:szCs w:val="28"/>
          <w:lang w:eastAsia="ar-SA"/>
        </w:rPr>
        <w:t>) баскетбольный мяч;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г)  набивной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мяч.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10. Олимпийские игры бывают - </w:t>
      </w:r>
    </w:p>
    <w:p w:rsidR="008A2AAA" w:rsidRPr="00BE7A44" w:rsidRDefault="008A2AAA" w:rsidP="008A2AAA">
      <w:pPr>
        <w:shd w:val="clear" w:color="auto" w:fill="FFFFFF"/>
        <w:tabs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     Варианты ответа: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летние и зимние;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б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осенние и весенние;</w:t>
      </w:r>
    </w:p>
    <w:p w:rsidR="008A2AAA" w:rsidRPr="00BE7A44" w:rsidRDefault="008A2AAA" w:rsidP="008A2AA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весенне-летние;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gramStart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proofErr w:type="gramEnd"/>
      <w:r w:rsidRPr="00BE7A4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 осенне-зимние</w:t>
      </w:r>
    </w:p>
    <w:p w:rsidR="008A2AAA" w:rsidRPr="00BE7A44" w:rsidRDefault="008A2AAA" w:rsidP="008A2A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AAA" w:rsidRPr="00B36EE0" w:rsidRDefault="008A2AAA" w:rsidP="008A2AAA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6EE0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Тел. 89963352900</w:t>
      </w:r>
    </w:p>
    <w:p w:rsidR="008A2AAA" w:rsidRPr="00B36EE0" w:rsidRDefault="008A2AAA" w:rsidP="008A2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</w:p>
    <w:p w:rsidR="008A2AAA" w:rsidRPr="00B36EE0" w:rsidRDefault="008A2AAA" w:rsidP="008A2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</w:p>
    <w:p w:rsidR="008A2AAA" w:rsidRPr="00B36EE0" w:rsidRDefault="008A2AAA" w:rsidP="008A2AAA">
      <w:pPr>
        <w:spacing w:after="160" w:line="256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                             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20.05.20</w:t>
      </w:r>
    </w:p>
    <w:p w:rsidR="008A2AAA" w:rsidRPr="00B36EE0" w:rsidRDefault="008A2AAA" w:rsidP="008A2AAA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ab/>
        <w:t xml:space="preserve">     Тема.  </w:t>
      </w:r>
      <w:r w:rsidRPr="00B36EE0">
        <w:rPr>
          <w:rFonts w:ascii="Times New Roman" w:hAnsi="Times New Roman" w:cs="Times New Roman"/>
          <w:b/>
          <w:color w:val="000000"/>
          <w:sz w:val="28"/>
          <w:szCs w:val="28"/>
        </w:rPr>
        <w:t>Метание малого мяча в горизонтальную ми</w:t>
      </w:r>
      <w:r w:rsidRPr="00B36EE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шень.</w:t>
      </w:r>
      <w:r w:rsidRPr="00B36EE0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B36EE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Метание малого мяча в вертикальную цель.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36EE0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gramEnd"/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Предмет. Физическая культура.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Класс. 2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Урок. 12. Метание на точность.   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часть.  Метание на точность.      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Тренировочные задания. Найдите 5 слов по теме урока. Найдите слова по теме урока. Соберите мозаику. Соедините точки.  Решите кроссворд. Расставьте силуэты. Выберите правильный ответ на вопрос. Наберите на клавиатуре следующую фразу. Разминка.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z w:val="28"/>
          <w:szCs w:val="28"/>
        </w:rPr>
        <w:t>Контрольные задания В1 или В2 выполнить.</w:t>
      </w:r>
      <w:r w:rsidRPr="00B36EE0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 </w:t>
      </w: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2AAA" w:rsidRPr="00B36EE0" w:rsidRDefault="008A2AAA" w:rsidP="008A2AA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24F7F">
        <w:rPr>
          <w:rFonts w:ascii="Times New Roman" w:hAnsi="Times New Roman" w:cs="Times New Roman"/>
          <w:color w:val="000000"/>
          <w:sz w:val="28"/>
          <w:szCs w:val="28"/>
        </w:rPr>
        <w:t>Учебник. Стр.113-118</w:t>
      </w:r>
      <w:r w:rsidRPr="00B36E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24F7F">
        <w:rPr>
          <w:rFonts w:ascii="Times New Roman" w:hAnsi="Times New Roman" w:cs="Times New Roman"/>
          <w:color w:val="000000"/>
          <w:sz w:val="28"/>
          <w:szCs w:val="28"/>
        </w:rPr>
        <w:t xml:space="preserve"> Разучи упражнения с малым мячом.</w:t>
      </w:r>
      <w:bookmarkStart w:id="0" w:name="_GoBack"/>
      <w:bookmarkEnd w:id="0"/>
    </w:p>
    <w:p w:rsidR="008A2AAA" w:rsidRPr="00B36EE0" w:rsidRDefault="008A2AAA" w:rsidP="008A2AAA">
      <w:pPr>
        <w:rPr>
          <w:rFonts w:ascii="Times New Roman" w:hAnsi="Times New Roman" w:cs="Times New Roman"/>
          <w:sz w:val="28"/>
          <w:szCs w:val="28"/>
        </w:rPr>
      </w:pPr>
    </w:p>
    <w:p w:rsidR="008A2AAA" w:rsidRPr="00B36EE0" w:rsidRDefault="008A2AAA" w:rsidP="008A2AAA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Тел. 89963352900</w:t>
      </w:r>
    </w:p>
    <w:p w:rsidR="008A2AAA" w:rsidRPr="00B36EE0" w:rsidRDefault="008A2AAA" w:rsidP="008A2AAA">
      <w:pPr>
        <w:spacing w:after="160" w:line="256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6EE0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                           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B36E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23.05.20</w:t>
      </w:r>
    </w:p>
    <w:p w:rsidR="008A2AAA" w:rsidRPr="00B36EE0" w:rsidRDefault="008A2AAA" w:rsidP="008A2AAA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B36EE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ab/>
      </w:r>
      <w:r w:rsidRPr="00B36E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B36E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Метание малого мяча на дальность отскока </w:t>
      </w:r>
      <w:r w:rsidRPr="00B36EE0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от пола и стены.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  <w:t xml:space="preserve">1. </w:t>
      </w:r>
      <w:r w:rsidRPr="00B36EE0">
        <w:rPr>
          <w:rFonts w:ascii="Times New Roman" w:hAnsi="Times New Roman" w:cs="Times New Roman"/>
          <w:sz w:val="28"/>
          <w:szCs w:val="28"/>
        </w:rPr>
        <w:t>Ходьба с заданием: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На носках, на пятках: «Мишки» - носки внутрь, «Чарли» - носки наружу, «Цапля» - на носках с высоким подниманием колен. Перекат с пятки на носок.</w:t>
      </w:r>
    </w:p>
    <w:p w:rsidR="008A2AAA" w:rsidRPr="00B36EE0" w:rsidRDefault="008A2AAA" w:rsidP="008A2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AAA" w:rsidRPr="00B36EE0" w:rsidRDefault="008A2AAA" w:rsidP="008A2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w w:val="106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2.Легкий бег. Ходьба с упражнениями на дыхание.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3.КОМПЛЕКС ОРУ: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 – О.С., мяч в правой руке;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подняться на носки, руки через стороны вверх над головой;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переложить мяч в левую руку;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3- опуститься на всю стопу, опустить, руки за спину.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И.П.- ноги на ширине плеч, руки в стороны, мяч в правой руке.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поворот туловища налево, переложить мяч в левую руку;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2-И.П.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3- поворот туловища направо, переложить мяч в правую руку;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4- И.П.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И.П.- ноги шире плеч, мяч в правой руке,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1-наклон вперед – вниз, перекатить мяч влево – вправо - влево;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выпрямиться – мяч в левой руке;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3- наклон вперед – вниз – перекат мяча вправо – влево -вправо;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4- выпрямиться мяч в правой руке.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И.П.- ноги на ширине, ступни параллельно, мяч в правой руке, руки в стороны.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мах левой согнутой ногой, переложить мяч под ногой в левую руку;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И.П.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 xml:space="preserve">3- мах правой согнутой ногой, переложить мяч в правую руку; 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4- И.П.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 xml:space="preserve">И.П.- О.С., мяч в правой руке. 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1- прыжком ноги врозь, дугами наружу руки вверх, переложить мяч в левую руку;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2- прыжком ноги вместе, дугами наружу руки вниз, мяч переложить в правую руку.</w:t>
      </w:r>
    </w:p>
    <w:p w:rsidR="008A2AAA" w:rsidRPr="00B36EE0" w:rsidRDefault="008A2AAA" w:rsidP="008A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AAA" w:rsidRPr="00B36EE0" w:rsidRDefault="008A2AAA" w:rsidP="008A2A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Техника ловли малого мяча.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 пол и поймать.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дать ему упасть на пол и после отскока поймать его.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поймать его без отскока об пол.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сделать два хлопка в ладоши, поймать мяч после отскока об пол.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lastRenderedPageBreak/>
        <w:t>Бросить мяч вверх, сделать два хлопка в ладоши, поймать мяч без отскока об пол.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вверх, сделать хлопок перед собой, затем за спиной, поймать мяч после отскока об пол.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Подбросить мяч левой рукой, поймать левой рукой.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правой рукой, поймать мяч правой рукой.</w:t>
      </w:r>
    </w:p>
    <w:p w:rsidR="008A2AAA" w:rsidRPr="00B36EE0" w:rsidRDefault="008A2AAA" w:rsidP="008A2A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EE0">
        <w:rPr>
          <w:rFonts w:ascii="Times New Roman" w:hAnsi="Times New Roman" w:cs="Times New Roman"/>
          <w:sz w:val="28"/>
          <w:szCs w:val="28"/>
        </w:rPr>
        <w:t>Бросить мяч правой рукой, поймать левой рукой.</w:t>
      </w:r>
    </w:p>
    <w:p w:rsidR="008A2AAA" w:rsidRPr="00B36EE0" w:rsidRDefault="008A2AAA" w:rsidP="008A2AAA">
      <w:pPr>
        <w:rPr>
          <w:rFonts w:ascii="Times New Roman" w:hAnsi="Times New Roman" w:cs="Times New Roman"/>
          <w:sz w:val="28"/>
          <w:szCs w:val="28"/>
        </w:rPr>
      </w:pPr>
    </w:p>
    <w:p w:rsidR="008A2AAA" w:rsidRPr="00B36EE0" w:rsidRDefault="008A2AAA" w:rsidP="008A2A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EE0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B36EE0">
        <w:rPr>
          <w:rFonts w:ascii="Times New Roman" w:hAnsi="Times New Roman" w:cs="Times New Roman"/>
          <w:sz w:val="28"/>
          <w:szCs w:val="28"/>
        </w:rPr>
        <w:t>. Выполнить упражнения на правильную осанку.</w:t>
      </w:r>
    </w:p>
    <w:p w:rsidR="008A3E71" w:rsidRDefault="008A3E71"/>
    <w:sectPr w:rsidR="008A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4C97034"/>
    <w:multiLevelType w:val="hybridMultilevel"/>
    <w:tmpl w:val="167C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7F"/>
    <w:rsid w:val="00224F7F"/>
    <w:rsid w:val="00530A7F"/>
    <w:rsid w:val="008A2AAA"/>
    <w:rsid w:val="008A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91961-6869-417F-9C1C-769DE743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3</cp:revision>
  <dcterms:created xsi:type="dcterms:W3CDTF">2020-05-14T20:49:00Z</dcterms:created>
  <dcterms:modified xsi:type="dcterms:W3CDTF">2020-05-14T21:22:00Z</dcterms:modified>
</cp:coreProperties>
</file>